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030" w:rsidRPr="00FB6030" w:rsidRDefault="00FB6030">
      <w:pPr>
        <w:rPr>
          <w:b/>
          <w:noProof/>
          <w:sz w:val="40"/>
          <w:lang w:eastAsia="de-DE"/>
        </w:rPr>
      </w:pPr>
      <w:r w:rsidRPr="00FB6030">
        <w:rPr>
          <w:b/>
          <w:noProof/>
          <w:sz w:val="40"/>
          <w:lang w:eastAsia="de-DE"/>
        </w:rPr>
        <w:t>Sindelfinger Zeitung 02.02.2017</w:t>
      </w:r>
    </w:p>
    <w:p w:rsidR="00FB6030" w:rsidRDefault="00FB6030">
      <w:pPr>
        <w:rPr>
          <w:noProof/>
          <w:lang w:eastAsia="de-DE"/>
        </w:rPr>
      </w:pPr>
    </w:p>
    <w:p w:rsidR="001D5FFB" w:rsidRDefault="00FB6030">
      <w:bookmarkStart w:id="0" w:name="_GoBack"/>
      <w:r>
        <w:rPr>
          <w:noProof/>
          <w:lang w:eastAsia="de-DE"/>
        </w:rPr>
        <w:drawing>
          <wp:inline distT="0" distB="0" distL="0" distR="0" wp14:anchorId="55B3CEBD" wp14:editId="2F5470AC">
            <wp:extent cx="8941569" cy="5256000"/>
            <wp:effectExtent l="0" t="0" r="0" b="190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941569" cy="525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D5FFB" w:rsidSect="00FB6030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030"/>
    <w:rsid w:val="001D5FFB"/>
    <w:rsid w:val="00421A71"/>
    <w:rsid w:val="004E0A6F"/>
    <w:rsid w:val="007B1367"/>
    <w:rsid w:val="00AB300E"/>
    <w:rsid w:val="00AD14C8"/>
    <w:rsid w:val="00CF06D2"/>
    <w:rsid w:val="00D74DF3"/>
    <w:rsid w:val="00DB44A0"/>
    <w:rsid w:val="00FB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B300E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603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60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B300E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603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60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Sindelfingen</Company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Regine Goeppner</dc:creator>
  <cp:lastModifiedBy>Regine Goeppner</cp:lastModifiedBy>
  <cp:revision>1</cp:revision>
  <dcterms:created xsi:type="dcterms:W3CDTF">2017-02-02T07:54:00Z</dcterms:created>
  <dcterms:modified xsi:type="dcterms:W3CDTF">2017-02-02T07:59:00Z</dcterms:modified>
</cp:coreProperties>
</file>